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73" w:rsidRDefault="00E45C71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</w:t>
      </w:r>
    </w:p>
    <w:p w:rsidR="00A14650" w:rsidRPr="00000004" w:rsidRDefault="00CE743D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подготовки к </w:t>
      </w:r>
      <w:r w:rsidR="00DA52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первому рубежному контролю</w:t>
      </w:r>
    </w:p>
    <w:p w:rsidR="00A14650" w:rsidRDefault="00A14650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 w:rsidR="00DA5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844F1" w:rsidRPr="00F84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Искусственный интеллект, робототехника, управление</w:t>
      </w: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E6873" w:rsidRPr="00000004" w:rsidRDefault="00BE6873" w:rsidP="00F844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proofErr w:type="spellStart"/>
      <w:r w:rsidRPr="002B2FB0">
        <w:rPr>
          <w:rFonts w:ascii="Times New Roman" w:eastAsia="Calibri" w:hAnsi="Times New Roman" w:cs="Times New Roman"/>
          <w:spacing w:val="-1"/>
          <w:sz w:val="28"/>
          <w:szCs w:val="28"/>
        </w:rPr>
        <w:t>Прототипирование</w:t>
      </w:r>
      <w:proofErr w:type="spellEnd"/>
      <w:r w:rsidRPr="002B2FB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микросхем. Высокоскоростная обработка сигналов (радио, звук, видео)</w:t>
      </w:r>
    </w:p>
    <w:p w:rsidR="00E45C71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2B2FB0">
        <w:rPr>
          <w:rFonts w:ascii="Times New Roman" w:eastAsia="Calibri" w:hAnsi="Times New Roman" w:cs="Times New Roman"/>
          <w:spacing w:val="-1"/>
          <w:sz w:val="28"/>
          <w:szCs w:val="28"/>
        </w:rPr>
        <w:t>Высокопроизводительные реконфигурируемые вычисления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История развития интегральных схем (от ASIC до FPGA).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Приведите примеры современного использования FPGA.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Классификация микросхем фирмы </w:t>
      </w:r>
      <w:proofErr w:type="spell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Xilinx</w:t>
      </w:r>
      <w:proofErr w:type="spellEnd"/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Стили и этапы проекта СБИС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Заказные и </w:t>
      </w:r>
      <w:proofErr w:type="spell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полузаказные</w:t>
      </w:r>
      <w:proofErr w:type="spellEnd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СБИС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Перечислите этапы проекта СБИС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характерные особенности технологии изготовления и проектирования имеют микропроцессоры и схемы памяти, заказные и </w:t>
      </w:r>
      <w:proofErr w:type="spell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полузаказные</w:t>
      </w:r>
      <w:proofErr w:type="spellEnd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СБИС?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входит в окончательную верификацию принятых проектных решений?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 укрупненную типичную последовательность проектных процедур на маршруте проектирования СБИС.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Какие процедуры включает в себя типичный маршрут проектирования СБИС?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Базисные логические элементы. Базис </w:t>
      </w:r>
      <w:proofErr w:type="gram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И-НЕ</w:t>
      </w:r>
      <w:proofErr w:type="gramEnd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ИЛИ-НЕ. Выражение логических элементов</w:t>
      </w:r>
      <w:proofErr w:type="gram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proofErr w:type="gramEnd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ИЛИ, НЕ в базисе И-НЕ. Выражение логических элементов</w:t>
      </w:r>
      <w:proofErr w:type="gram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proofErr w:type="gramEnd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ИЛИ, НЕ в базисе ИЛИ-НЕ.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двоичного сумматора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Третье состояние логического сигнала.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Схемный ввод как </w:t>
      </w:r>
      <w:proofErr w:type="spell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средствоописания</w:t>
      </w:r>
      <w:proofErr w:type="spellEnd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проекта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История развития языков описания аппаратуры  - AHDL, </w:t>
      </w:r>
      <w:proofErr w:type="spellStart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Verilog</w:t>
      </w:r>
      <w:proofErr w:type="spellEnd"/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VHDL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Перечислите основные этапы развития программируемой цифровой логики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Приведите классификацию ПЛИС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Определение архитектуры FPGA </w:t>
      </w:r>
    </w:p>
    <w:p w:rsidR="002B2FB0" w:rsidRPr="002B2FB0" w:rsidRDefault="002B2FB0" w:rsidP="002B2FB0">
      <w:pPr>
        <w:pStyle w:val="a4"/>
        <w:numPr>
          <w:ilvl w:val="0"/>
          <w:numId w:val="7"/>
        </w:numPr>
        <w:spacing w:after="0" w:line="240" w:lineRule="auto"/>
        <w:ind w:left="391" w:hanging="39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Определение архитектуры CPLD</w:t>
      </w:r>
    </w:p>
    <w:p w:rsidR="002B2FB0" w:rsidRDefault="002B2FB0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BE6873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Материалы</w:t>
      </w:r>
    </w:p>
    <w:p w:rsidR="00BE6873" w:rsidRPr="00000004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подготовки 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второму рубежному контролю</w:t>
      </w:r>
    </w:p>
    <w:p w:rsidR="00BE6873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844F1" w:rsidRPr="00F84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Искусственный интеллект, робототехника, управление</w:t>
      </w: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E6873" w:rsidRPr="00000004" w:rsidRDefault="00BE6873" w:rsidP="00B96778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6778" w:rsidRPr="00261072" w:rsidRDefault="00B96778" w:rsidP="00B96778">
      <w:pPr>
        <w:pStyle w:val="Heading2"/>
        <w:numPr>
          <w:ilvl w:val="0"/>
          <w:numId w:val="16"/>
        </w:numPr>
        <w:kinsoku w:val="0"/>
        <w:overflowPunct w:val="0"/>
        <w:ind w:left="357" w:hanging="357"/>
        <w:rPr>
          <w:rFonts w:ascii="Times New Roman" w:eastAsia="Calibr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 w:rsidRPr="00261072">
        <w:rPr>
          <w:rFonts w:ascii="Times New Roman" w:eastAsia="Calibri" w:hAnsi="Times New Roman" w:cs="Times New Roman"/>
          <w:b w:val="0"/>
          <w:bCs w:val="0"/>
          <w:spacing w:val="-1"/>
          <w:sz w:val="28"/>
          <w:szCs w:val="28"/>
          <w:lang w:eastAsia="en-US"/>
        </w:rPr>
        <w:t>Быстродействие ПЛИС</w:t>
      </w:r>
    </w:p>
    <w:p w:rsidR="00BE6873" w:rsidRPr="00261072" w:rsidRDefault="00B96778" w:rsidP="00B96778">
      <w:pPr>
        <w:pStyle w:val="Heading2"/>
        <w:numPr>
          <w:ilvl w:val="0"/>
          <w:numId w:val="16"/>
        </w:numPr>
        <w:kinsoku w:val="0"/>
        <w:overflowPunct w:val="0"/>
        <w:spacing w:before="0"/>
        <w:ind w:left="357" w:hanging="357"/>
        <w:outlineLvl w:val="9"/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shd w:val="clear" w:color="auto" w:fill="FFFFFF"/>
        </w:rPr>
      </w:pPr>
      <w:r w:rsidRPr="00261072">
        <w:rPr>
          <w:rFonts w:ascii="Times New Roman" w:eastAsia="Calibri" w:hAnsi="Times New Roman" w:cs="Times New Roman"/>
          <w:b w:val="0"/>
          <w:bCs w:val="0"/>
          <w:spacing w:val="-1"/>
          <w:sz w:val="28"/>
          <w:szCs w:val="28"/>
          <w:lang w:eastAsia="en-US"/>
        </w:rPr>
        <w:t>Функциональность ПЛМ</w:t>
      </w:r>
    </w:p>
    <w:p w:rsidR="00B96778" w:rsidRPr="00261072" w:rsidRDefault="00B96778" w:rsidP="00B96778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Синтаксис языка</w:t>
      </w:r>
    </w:p>
    <w:p w:rsidR="00000004" w:rsidRPr="00261072" w:rsidRDefault="00B96778" w:rsidP="00B96778">
      <w:pPr>
        <w:pStyle w:val="Heading2"/>
        <w:numPr>
          <w:ilvl w:val="0"/>
          <w:numId w:val="16"/>
        </w:numPr>
        <w:kinsoku w:val="0"/>
        <w:overflowPunct w:val="0"/>
        <w:spacing w:before="0"/>
        <w:ind w:left="357" w:hanging="357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Синхронный и асинхронный дизайн </w:t>
      </w:r>
      <w:proofErr w:type="spellStart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Verilog</w:t>
      </w:r>
      <w:proofErr w:type="spellEnd"/>
    </w:p>
    <w:p w:rsidR="00B96778" w:rsidRPr="00261072" w:rsidRDefault="00B96778" w:rsidP="00B96778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Опишите </w:t>
      </w:r>
      <w:proofErr w:type="spellStart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Gate</w:t>
      </w:r>
      <w:proofErr w:type="spellEnd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Level</w:t>
      </w:r>
      <w:proofErr w:type="spellEnd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design</w:t>
      </w:r>
      <w:proofErr w:type="spellEnd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B96778" w:rsidRPr="00261072" w:rsidRDefault="00B96778" w:rsidP="00B96778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Перечислите модули </w:t>
      </w:r>
      <w:proofErr w:type="spellStart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Verilog</w:t>
      </w:r>
      <w:proofErr w:type="spellEnd"/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Какой должна быть задержка через критический путь в схеме?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Перечислите директивы компилятора.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Основные приёмы синтеза и отладки для FPGA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SDC описание временных ограничений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Использование IP ядер, soft-процессоров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Описание интерфейсов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Использование современных САПР для строго </w:t>
      </w:r>
      <w:proofErr w:type="spellStart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самосинхронных</w:t>
      </w:r>
      <w:proofErr w:type="spellEnd"/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схем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Перечислите основные приёмы синтеза и отладки для FPGA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SDC описание временных ограничений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Создание ССС при помощи существующих САПР для синхронных схем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Перечислите этапы проектирования при разработке систем ЦОС</w:t>
      </w:r>
    </w:p>
    <w:p w:rsidR="00261072" w:rsidRPr="00261072" w:rsidRDefault="00261072" w:rsidP="00261072">
      <w:pPr>
        <w:pStyle w:val="Heading2"/>
        <w:numPr>
          <w:ilvl w:val="0"/>
          <w:numId w:val="16"/>
        </w:numPr>
        <w:kinsoku w:val="0"/>
        <w:overflowPunct w:val="0"/>
        <w:ind w:left="357" w:hanging="35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261072">
        <w:rPr>
          <w:rFonts w:ascii="Times New Roman" w:hAnsi="Times New Roman" w:cs="Times New Roman"/>
          <w:b w:val="0"/>
          <w:spacing w:val="1"/>
          <w:sz w:val="28"/>
          <w:szCs w:val="28"/>
        </w:rPr>
        <w:t>MATLAB как среда разработки алгоритмов ЦОС</w:t>
      </w:r>
    </w:p>
    <w:p w:rsidR="00B96778" w:rsidRPr="00261072" w:rsidRDefault="00B96778" w:rsidP="00B96778">
      <w:pPr>
        <w:pStyle w:val="Heading2"/>
        <w:kinsoku w:val="0"/>
        <w:overflowPunct w:val="0"/>
        <w:spacing w:before="0"/>
        <w:ind w:left="357" w:hanging="357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sectPr w:rsidR="00B96778" w:rsidRPr="00261072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altName w:val="Times New Roman"/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3F49"/>
    <w:multiLevelType w:val="hybridMultilevel"/>
    <w:tmpl w:val="0DDC2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A6684"/>
    <w:multiLevelType w:val="hybridMultilevel"/>
    <w:tmpl w:val="24BA7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410D6"/>
    <w:multiLevelType w:val="hybridMultilevel"/>
    <w:tmpl w:val="7E9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072EE"/>
    <w:multiLevelType w:val="hybridMultilevel"/>
    <w:tmpl w:val="10B8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656FC9"/>
    <w:multiLevelType w:val="hybridMultilevel"/>
    <w:tmpl w:val="18EC9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3100C"/>
    <w:multiLevelType w:val="hybridMultilevel"/>
    <w:tmpl w:val="F9722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F1576"/>
    <w:multiLevelType w:val="hybridMultilevel"/>
    <w:tmpl w:val="10B8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375103"/>
    <w:multiLevelType w:val="hybridMultilevel"/>
    <w:tmpl w:val="5B1A8BB2"/>
    <w:lvl w:ilvl="0" w:tplc="0419000F">
      <w:start w:val="1"/>
      <w:numFmt w:val="decimal"/>
      <w:lvlText w:val="%1."/>
      <w:lvlJc w:val="left"/>
      <w:pPr>
        <w:ind w:left="1083" w:hanging="360"/>
      </w:p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>
    <w:nsid w:val="439312BC"/>
    <w:multiLevelType w:val="hybridMultilevel"/>
    <w:tmpl w:val="CB5C256E"/>
    <w:lvl w:ilvl="0" w:tplc="0E10EDD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D941B2"/>
    <w:multiLevelType w:val="multilevel"/>
    <w:tmpl w:val="DD42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435D77"/>
    <w:multiLevelType w:val="hybridMultilevel"/>
    <w:tmpl w:val="FB8C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7A2366"/>
    <w:multiLevelType w:val="hybridMultilevel"/>
    <w:tmpl w:val="D18A5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C17BF"/>
    <w:multiLevelType w:val="hybridMultilevel"/>
    <w:tmpl w:val="5C3C0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F6761"/>
    <w:multiLevelType w:val="hybridMultilevel"/>
    <w:tmpl w:val="345C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264836"/>
    <w:multiLevelType w:val="hybridMultilevel"/>
    <w:tmpl w:val="F19C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5D90F0E"/>
    <w:multiLevelType w:val="hybridMultilevel"/>
    <w:tmpl w:val="41EA3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D54095"/>
    <w:multiLevelType w:val="hybridMultilevel"/>
    <w:tmpl w:val="9A645BA2"/>
    <w:lvl w:ilvl="0" w:tplc="2B082B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3A77C5"/>
    <w:multiLevelType w:val="hybridMultilevel"/>
    <w:tmpl w:val="7716E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C7CC4"/>
    <w:multiLevelType w:val="hybridMultilevel"/>
    <w:tmpl w:val="90662056"/>
    <w:lvl w:ilvl="0" w:tplc="C99CDC0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18"/>
  </w:num>
  <w:num w:numId="8">
    <w:abstractNumId w:val="2"/>
  </w:num>
  <w:num w:numId="9">
    <w:abstractNumId w:val="12"/>
  </w:num>
  <w:num w:numId="10">
    <w:abstractNumId w:val="16"/>
  </w:num>
  <w:num w:numId="11">
    <w:abstractNumId w:val="4"/>
  </w:num>
  <w:num w:numId="12">
    <w:abstractNumId w:val="8"/>
  </w:num>
  <w:num w:numId="13">
    <w:abstractNumId w:val="17"/>
  </w:num>
  <w:num w:numId="14">
    <w:abstractNumId w:val="15"/>
  </w:num>
  <w:num w:numId="15">
    <w:abstractNumId w:val="10"/>
  </w:num>
  <w:num w:numId="16">
    <w:abstractNumId w:val="1"/>
  </w:num>
  <w:num w:numId="17">
    <w:abstractNumId w:val="5"/>
  </w:num>
  <w:num w:numId="18">
    <w:abstractNumId w:val="1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compat/>
  <w:rsids>
    <w:rsidRoot w:val="00A14650"/>
    <w:rsid w:val="00000004"/>
    <w:rsid w:val="00002CD2"/>
    <w:rsid w:val="00015E0C"/>
    <w:rsid w:val="00034F3E"/>
    <w:rsid w:val="00035E21"/>
    <w:rsid w:val="00040B51"/>
    <w:rsid w:val="00050717"/>
    <w:rsid w:val="000566A8"/>
    <w:rsid w:val="00057193"/>
    <w:rsid w:val="00091D91"/>
    <w:rsid w:val="000953F3"/>
    <w:rsid w:val="000A149E"/>
    <w:rsid w:val="000A50C9"/>
    <w:rsid w:val="000A7F25"/>
    <w:rsid w:val="000B0AAC"/>
    <w:rsid w:val="000C0398"/>
    <w:rsid w:val="000C121D"/>
    <w:rsid w:val="000F070E"/>
    <w:rsid w:val="00113C27"/>
    <w:rsid w:val="00114D63"/>
    <w:rsid w:val="001304C6"/>
    <w:rsid w:val="00132F53"/>
    <w:rsid w:val="00134B56"/>
    <w:rsid w:val="00135181"/>
    <w:rsid w:val="0015455D"/>
    <w:rsid w:val="00164A9D"/>
    <w:rsid w:val="00171D25"/>
    <w:rsid w:val="00181360"/>
    <w:rsid w:val="00183F9F"/>
    <w:rsid w:val="00191C63"/>
    <w:rsid w:val="001A0B76"/>
    <w:rsid w:val="001A23A0"/>
    <w:rsid w:val="001A6504"/>
    <w:rsid w:val="001B0326"/>
    <w:rsid w:val="001B3EAD"/>
    <w:rsid w:val="001B708C"/>
    <w:rsid w:val="001C30AC"/>
    <w:rsid w:val="001C4CAB"/>
    <w:rsid w:val="001E2809"/>
    <w:rsid w:val="001F6A80"/>
    <w:rsid w:val="001F71EC"/>
    <w:rsid w:val="002029DF"/>
    <w:rsid w:val="002114C9"/>
    <w:rsid w:val="00215480"/>
    <w:rsid w:val="00220F6F"/>
    <w:rsid w:val="00240BF4"/>
    <w:rsid w:val="00260FCB"/>
    <w:rsid w:val="00261072"/>
    <w:rsid w:val="0027046B"/>
    <w:rsid w:val="00271E7F"/>
    <w:rsid w:val="002838DC"/>
    <w:rsid w:val="002A11E5"/>
    <w:rsid w:val="002A5A4B"/>
    <w:rsid w:val="002B0AB0"/>
    <w:rsid w:val="002B2FB0"/>
    <w:rsid w:val="002F02B3"/>
    <w:rsid w:val="00304F4D"/>
    <w:rsid w:val="00307655"/>
    <w:rsid w:val="003215A4"/>
    <w:rsid w:val="003276E3"/>
    <w:rsid w:val="00327D7C"/>
    <w:rsid w:val="00335903"/>
    <w:rsid w:val="00337B52"/>
    <w:rsid w:val="00342952"/>
    <w:rsid w:val="00353339"/>
    <w:rsid w:val="00366C9E"/>
    <w:rsid w:val="00373CFD"/>
    <w:rsid w:val="00381A5B"/>
    <w:rsid w:val="00383160"/>
    <w:rsid w:val="003851B8"/>
    <w:rsid w:val="00387E24"/>
    <w:rsid w:val="00387EB4"/>
    <w:rsid w:val="003934E5"/>
    <w:rsid w:val="003A1042"/>
    <w:rsid w:val="003A2890"/>
    <w:rsid w:val="003A41E3"/>
    <w:rsid w:val="003B15EC"/>
    <w:rsid w:val="003B5D68"/>
    <w:rsid w:val="003C11AD"/>
    <w:rsid w:val="003C202B"/>
    <w:rsid w:val="003C5C13"/>
    <w:rsid w:val="003D21BB"/>
    <w:rsid w:val="003D5B90"/>
    <w:rsid w:val="00414B08"/>
    <w:rsid w:val="00415EB6"/>
    <w:rsid w:val="0042260E"/>
    <w:rsid w:val="00423D7C"/>
    <w:rsid w:val="004274FC"/>
    <w:rsid w:val="00451F06"/>
    <w:rsid w:val="0046053B"/>
    <w:rsid w:val="00467CD4"/>
    <w:rsid w:val="00485C0E"/>
    <w:rsid w:val="00486F6D"/>
    <w:rsid w:val="00495A6F"/>
    <w:rsid w:val="004C6F7E"/>
    <w:rsid w:val="004C72C6"/>
    <w:rsid w:val="004D3BE1"/>
    <w:rsid w:val="004E2B30"/>
    <w:rsid w:val="004F4A97"/>
    <w:rsid w:val="00501D9E"/>
    <w:rsid w:val="005122A9"/>
    <w:rsid w:val="00537FD4"/>
    <w:rsid w:val="00542D09"/>
    <w:rsid w:val="00545C5E"/>
    <w:rsid w:val="00551466"/>
    <w:rsid w:val="0056615E"/>
    <w:rsid w:val="005A2AD9"/>
    <w:rsid w:val="005B582D"/>
    <w:rsid w:val="005B6AD2"/>
    <w:rsid w:val="005E00B1"/>
    <w:rsid w:val="005E6C69"/>
    <w:rsid w:val="00604C42"/>
    <w:rsid w:val="006314BA"/>
    <w:rsid w:val="006530F0"/>
    <w:rsid w:val="00655BBA"/>
    <w:rsid w:val="006601A0"/>
    <w:rsid w:val="0066077F"/>
    <w:rsid w:val="0066339E"/>
    <w:rsid w:val="00670F7E"/>
    <w:rsid w:val="006713A0"/>
    <w:rsid w:val="00682A4C"/>
    <w:rsid w:val="00693234"/>
    <w:rsid w:val="00696EAE"/>
    <w:rsid w:val="006A76E2"/>
    <w:rsid w:val="006B07EB"/>
    <w:rsid w:val="006D60BC"/>
    <w:rsid w:val="006D614A"/>
    <w:rsid w:val="006D74DA"/>
    <w:rsid w:val="006F04E7"/>
    <w:rsid w:val="006F4A9D"/>
    <w:rsid w:val="00703EA9"/>
    <w:rsid w:val="007053A4"/>
    <w:rsid w:val="00706F5B"/>
    <w:rsid w:val="007372B4"/>
    <w:rsid w:val="00745FB9"/>
    <w:rsid w:val="00753B21"/>
    <w:rsid w:val="0077476A"/>
    <w:rsid w:val="007814A1"/>
    <w:rsid w:val="00795D60"/>
    <w:rsid w:val="007A49C3"/>
    <w:rsid w:val="007A7552"/>
    <w:rsid w:val="007B4CD2"/>
    <w:rsid w:val="007B4EC5"/>
    <w:rsid w:val="007C41AA"/>
    <w:rsid w:val="007D3B2E"/>
    <w:rsid w:val="007D5EDF"/>
    <w:rsid w:val="007D611E"/>
    <w:rsid w:val="007E1E8B"/>
    <w:rsid w:val="007E5B4D"/>
    <w:rsid w:val="007E688D"/>
    <w:rsid w:val="007F2A88"/>
    <w:rsid w:val="007F2C23"/>
    <w:rsid w:val="007F3031"/>
    <w:rsid w:val="00812195"/>
    <w:rsid w:val="0081560A"/>
    <w:rsid w:val="00817349"/>
    <w:rsid w:val="008247C6"/>
    <w:rsid w:val="00831E83"/>
    <w:rsid w:val="0083316D"/>
    <w:rsid w:val="00844236"/>
    <w:rsid w:val="0085032E"/>
    <w:rsid w:val="00850FC2"/>
    <w:rsid w:val="00862E41"/>
    <w:rsid w:val="0087294F"/>
    <w:rsid w:val="00874416"/>
    <w:rsid w:val="00877EA9"/>
    <w:rsid w:val="00883C90"/>
    <w:rsid w:val="0088754A"/>
    <w:rsid w:val="008D79B3"/>
    <w:rsid w:val="008E3FC5"/>
    <w:rsid w:val="008F1D67"/>
    <w:rsid w:val="008F7A45"/>
    <w:rsid w:val="00905C7A"/>
    <w:rsid w:val="00910007"/>
    <w:rsid w:val="00917B7C"/>
    <w:rsid w:val="00920568"/>
    <w:rsid w:val="00927148"/>
    <w:rsid w:val="009316D6"/>
    <w:rsid w:val="00932A7F"/>
    <w:rsid w:val="00932CCA"/>
    <w:rsid w:val="00943462"/>
    <w:rsid w:val="00952E8B"/>
    <w:rsid w:val="009547DC"/>
    <w:rsid w:val="009767A2"/>
    <w:rsid w:val="00982492"/>
    <w:rsid w:val="00983CF2"/>
    <w:rsid w:val="0098711B"/>
    <w:rsid w:val="009959C0"/>
    <w:rsid w:val="00995B7C"/>
    <w:rsid w:val="009A4FC5"/>
    <w:rsid w:val="009A62C6"/>
    <w:rsid w:val="009B19CD"/>
    <w:rsid w:val="009C635B"/>
    <w:rsid w:val="009C6A27"/>
    <w:rsid w:val="009D2B9F"/>
    <w:rsid w:val="009E2F64"/>
    <w:rsid w:val="009E35A1"/>
    <w:rsid w:val="009E551D"/>
    <w:rsid w:val="009F1E0A"/>
    <w:rsid w:val="00A1183F"/>
    <w:rsid w:val="00A14650"/>
    <w:rsid w:val="00A17496"/>
    <w:rsid w:val="00A30F21"/>
    <w:rsid w:val="00A33551"/>
    <w:rsid w:val="00A33C45"/>
    <w:rsid w:val="00A416CC"/>
    <w:rsid w:val="00A65D26"/>
    <w:rsid w:val="00A90D3A"/>
    <w:rsid w:val="00A94AF3"/>
    <w:rsid w:val="00AA1809"/>
    <w:rsid w:val="00AA430A"/>
    <w:rsid w:val="00AA431B"/>
    <w:rsid w:val="00AA6184"/>
    <w:rsid w:val="00AB0DDA"/>
    <w:rsid w:val="00AE0E8C"/>
    <w:rsid w:val="00AF3F20"/>
    <w:rsid w:val="00B02434"/>
    <w:rsid w:val="00B11652"/>
    <w:rsid w:val="00B22CF0"/>
    <w:rsid w:val="00B27369"/>
    <w:rsid w:val="00B3066E"/>
    <w:rsid w:val="00B339CC"/>
    <w:rsid w:val="00B37C5C"/>
    <w:rsid w:val="00B55CA4"/>
    <w:rsid w:val="00B55D2E"/>
    <w:rsid w:val="00B81FE8"/>
    <w:rsid w:val="00B919E1"/>
    <w:rsid w:val="00B96778"/>
    <w:rsid w:val="00BA2D2B"/>
    <w:rsid w:val="00BA53B1"/>
    <w:rsid w:val="00BB47A4"/>
    <w:rsid w:val="00BC03DC"/>
    <w:rsid w:val="00BC1627"/>
    <w:rsid w:val="00BE1C33"/>
    <w:rsid w:val="00BE4796"/>
    <w:rsid w:val="00BE67B3"/>
    <w:rsid w:val="00BE6873"/>
    <w:rsid w:val="00BF2F30"/>
    <w:rsid w:val="00BF6C78"/>
    <w:rsid w:val="00C0140C"/>
    <w:rsid w:val="00C02CDF"/>
    <w:rsid w:val="00C05FA2"/>
    <w:rsid w:val="00C06989"/>
    <w:rsid w:val="00C129FA"/>
    <w:rsid w:val="00C140FE"/>
    <w:rsid w:val="00C26337"/>
    <w:rsid w:val="00C26948"/>
    <w:rsid w:val="00C30321"/>
    <w:rsid w:val="00C36819"/>
    <w:rsid w:val="00C40125"/>
    <w:rsid w:val="00C41D75"/>
    <w:rsid w:val="00C651C4"/>
    <w:rsid w:val="00C81FAE"/>
    <w:rsid w:val="00C90F82"/>
    <w:rsid w:val="00C940F2"/>
    <w:rsid w:val="00C97125"/>
    <w:rsid w:val="00CA1917"/>
    <w:rsid w:val="00CA1C1F"/>
    <w:rsid w:val="00CA1ECD"/>
    <w:rsid w:val="00CA7A7D"/>
    <w:rsid w:val="00CB047F"/>
    <w:rsid w:val="00CB4DF0"/>
    <w:rsid w:val="00CD3576"/>
    <w:rsid w:val="00CD49B3"/>
    <w:rsid w:val="00CD53EF"/>
    <w:rsid w:val="00CE065A"/>
    <w:rsid w:val="00CE743D"/>
    <w:rsid w:val="00D130D4"/>
    <w:rsid w:val="00D36B6B"/>
    <w:rsid w:val="00D44565"/>
    <w:rsid w:val="00D46D9C"/>
    <w:rsid w:val="00D52992"/>
    <w:rsid w:val="00D5683E"/>
    <w:rsid w:val="00D6688C"/>
    <w:rsid w:val="00D84295"/>
    <w:rsid w:val="00D95F99"/>
    <w:rsid w:val="00DA5230"/>
    <w:rsid w:val="00DA533E"/>
    <w:rsid w:val="00DB3773"/>
    <w:rsid w:val="00DB46AE"/>
    <w:rsid w:val="00DC0EE7"/>
    <w:rsid w:val="00DC158D"/>
    <w:rsid w:val="00DC4EFE"/>
    <w:rsid w:val="00DC5EC3"/>
    <w:rsid w:val="00DD5CE8"/>
    <w:rsid w:val="00DF0ED3"/>
    <w:rsid w:val="00DF4A47"/>
    <w:rsid w:val="00E0790A"/>
    <w:rsid w:val="00E10D2B"/>
    <w:rsid w:val="00E1274F"/>
    <w:rsid w:val="00E15E05"/>
    <w:rsid w:val="00E22C05"/>
    <w:rsid w:val="00E37D69"/>
    <w:rsid w:val="00E446D8"/>
    <w:rsid w:val="00E45C71"/>
    <w:rsid w:val="00E67334"/>
    <w:rsid w:val="00E75D38"/>
    <w:rsid w:val="00E84DC2"/>
    <w:rsid w:val="00E9175A"/>
    <w:rsid w:val="00E9366E"/>
    <w:rsid w:val="00EA7077"/>
    <w:rsid w:val="00EA7C1C"/>
    <w:rsid w:val="00EB101C"/>
    <w:rsid w:val="00EB6B7E"/>
    <w:rsid w:val="00EF1AF6"/>
    <w:rsid w:val="00F1298F"/>
    <w:rsid w:val="00F12EE5"/>
    <w:rsid w:val="00F16EFE"/>
    <w:rsid w:val="00F32BA2"/>
    <w:rsid w:val="00F40978"/>
    <w:rsid w:val="00F42367"/>
    <w:rsid w:val="00F4555E"/>
    <w:rsid w:val="00F47B29"/>
    <w:rsid w:val="00F61531"/>
    <w:rsid w:val="00F6737E"/>
    <w:rsid w:val="00F81DB0"/>
    <w:rsid w:val="00F844F1"/>
    <w:rsid w:val="00F92F4C"/>
    <w:rsid w:val="00F94CFA"/>
    <w:rsid w:val="00FA2A3F"/>
    <w:rsid w:val="00FB27EE"/>
    <w:rsid w:val="00FB5808"/>
    <w:rsid w:val="00FC39BD"/>
    <w:rsid w:val="00FC6F8D"/>
    <w:rsid w:val="00FC71F7"/>
    <w:rsid w:val="00FE26CF"/>
    <w:rsid w:val="00FF09CA"/>
    <w:rsid w:val="00FF1401"/>
    <w:rsid w:val="00FF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4650"/>
  </w:style>
  <w:style w:type="paragraph" w:customStyle="1" w:styleId="Heading2">
    <w:name w:val="Heading 2"/>
    <w:basedOn w:val="a"/>
    <w:uiPriority w:val="1"/>
    <w:qFormat/>
    <w:rsid w:val="00000004"/>
    <w:pPr>
      <w:widowControl w:val="0"/>
      <w:autoSpaceDE w:val="0"/>
      <w:autoSpaceDN w:val="0"/>
      <w:adjustRightInd w:val="0"/>
      <w:spacing w:before="56" w:after="0" w:line="240" w:lineRule="auto"/>
      <w:ind w:left="1"/>
      <w:outlineLvl w:val="1"/>
    </w:pPr>
    <w:rPr>
      <w:rFonts w:ascii="Arial Narrow" w:eastAsia="Times New Roman" w:hAnsi="Arial Narrow" w:cs="Arial Narrow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DA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326</Words>
  <Characters>1863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2018-06-17T22:13:00Z</dcterms:created>
  <dcterms:modified xsi:type="dcterms:W3CDTF">2018-06-17T22:47:00Z</dcterms:modified>
</cp:coreProperties>
</file>